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72" w:rsidRDefault="007E2210" w:rsidP="007E2210">
      <w:r w:rsidRPr="007E2210">
        <w:t>PER MERCATI, FUOCHI, SPETT. VIAGGIANTE ECC.</w:t>
      </w:r>
    </w:p>
    <w:p w:rsidR="007E2210" w:rsidRPr="007E2210" w:rsidRDefault="007E2210" w:rsidP="007E2210">
      <w:r>
        <w:t xml:space="preserve">WWW. </w:t>
      </w:r>
      <w:r w:rsidRPr="007E2210">
        <w:t>IMPRESAINUNGIORNO</w:t>
      </w:r>
      <w:r>
        <w:t>.GOV.IT</w:t>
      </w:r>
      <w:bookmarkStart w:id="0" w:name="_GoBack"/>
      <w:bookmarkEnd w:id="0"/>
    </w:p>
    <w:sectPr w:rsidR="007E2210" w:rsidRPr="007E2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24"/>
    <w:rsid w:val="005009C6"/>
    <w:rsid w:val="00543A6F"/>
    <w:rsid w:val="00582224"/>
    <w:rsid w:val="007C54A0"/>
    <w:rsid w:val="007E2210"/>
    <w:rsid w:val="00A33672"/>
    <w:rsid w:val="00A9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bosco2</dc:creator>
  <cp:keywords/>
  <dc:description/>
  <cp:lastModifiedBy>francesco bosco2</cp:lastModifiedBy>
  <cp:revision>2</cp:revision>
  <dcterms:created xsi:type="dcterms:W3CDTF">2019-06-05T10:02:00Z</dcterms:created>
  <dcterms:modified xsi:type="dcterms:W3CDTF">2019-06-05T10:03:00Z</dcterms:modified>
</cp:coreProperties>
</file>